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E340" w14:textId="77777777" w:rsidR="00231E71" w:rsidRDefault="00231E71"/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231E71" w14:paraId="0DC96F01" w14:textId="77777777">
        <w:tc>
          <w:tcPr>
            <w:tcW w:w="9062" w:type="dxa"/>
          </w:tcPr>
          <w:p w14:paraId="3FA3E65E" w14:textId="77777777" w:rsidR="00231E71" w:rsidRDefault="0000000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Čestné prohlášení k prokázání technické kvalifikace,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seznam významných služeb </w:t>
            </w:r>
          </w:p>
        </w:tc>
      </w:tr>
    </w:tbl>
    <w:p w14:paraId="03B43E74" w14:textId="77777777" w:rsidR="00231E71" w:rsidRDefault="00231E71">
      <w:pPr>
        <w:pStyle w:val="Default"/>
        <w:rPr>
          <w:sz w:val="22"/>
          <w:szCs w:val="22"/>
        </w:rPr>
      </w:pPr>
    </w:p>
    <w:p w14:paraId="34CC8763" w14:textId="77777777" w:rsidR="00231E71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Čestně prohlašuji, že </w:t>
      </w:r>
      <w:r>
        <w:rPr>
          <w:rFonts w:ascii="Arial" w:hAnsi="Arial" w:cs="Arial"/>
          <w:i/>
          <w:iCs/>
          <w:highlight w:val="yellow"/>
        </w:rPr>
        <w:t>název nebo obchodní firma, sídlo a IČO účastníka výběrového řízení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jako účastník výběrového řízení o veřejnou zakázku malého rozsahu na dodávky s názvem „Pořízení a kompletní dodávka systému FVE“ </w:t>
      </w:r>
      <w:r>
        <w:rPr>
          <w:rFonts w:ascii="Arial" w:hAnsi="Arial" w:cs="Arial"/>
          <w:b/>
        </w:rPr>
        <w:t>splňuji</w:t>
      </w:r>
      <w:r>
        <w:rPr>
          <w:rFonts w:ascii="Arial" w:hAnsi="Arial" w:cs="Arial"/>
        </w:rPr>
        <w:t xml:space="preserve"> požadavky na technickou kvalifikaci, tj.</w:t>
      </w:r>
    </w:p>
    <w:p w14:paraId="2572B0FD" w14:textId="77777777" w:rsidR="00231E71" w:rsidRDefault="0000000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že jsem v posledních 3 (slovy třech) letech před vyhlášení veřejné zakázky poskytl minimálně 2 významné služby, jejímž předmětem byly dodávky obdobného charakteru,</w:t>
      </w:r>
    </w:p>
    <w:p w14:paraId="3BFCB373" w14:textId="77777777" w:rsidR="00231E71" w:rsidRDefault="0000000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jedné významné dodávky činila minimálně </w:t>
      </w:r>
      <w:r>
        <w:rPr>
          <w:rFonts w:ascii="Arial" w:hAnsi="Arial" w:cs="Arial"/>
          <w:u w:val="single"/>
        </w:rPr>
        <w:t>250 000,- Kč</w:t>
      </w:r>
      <w:r>
        <w:rPr>
          <w:rFonts w:ascii="Arial" w:hAnsi="Arial" w:cs="Arial"/>
        </w:rPr>
        <w:t xml:space="preserve"> bez DPH.</w:t>
      </w:r>
    </w:p>
    <w:p w14:paraId="687D1EF0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2318C710" w14:textId="77777777" w:rsidR="00231E71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této významné službě uvádím níže: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38"/>
        <w:gridCol w:w="1700"/>
        <w:gridCol w:w="1561"/>
        <w:gridCol w:w="1416"/>
        <w:gridCol w:w="1418"/>
      </w:tblGrid>
      <w:tr w:rsidR="00231E71" w14:paraId="0371F0FA" w14:textId="77777777">
        <w:trPr>
          <w:trHeight w:val="290"/>
        </w:trPr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7D8B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Seznam významných služeb</w:t>
            </w:r>
          </w:p>
        </w:tc>
      </w:tr>
      <w:tr w:rsidR="00231E71" w14:paraId="0A47D643" w14:textId="77777777">
        <w:trPr>
          <w:trHeight w:val="145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5221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Pořadové číslo</w:t>
            </w:r>
          </w:p>
          <w:p w14:paraId="4FF99561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E47877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Obchodní název objednatele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kterému byla významná dodávka poskytována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EE38FC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Kontaktní osoba objednatele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pro ověření reference (jméno a příjmení, e-mail/telefon)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CE786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Popis poskytovaných služeb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AE090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Doba realizace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(ne později než 3 roky před vyhlášením veřejné zakázky)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25C8D5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Hodnota finančního plnění</w:t>
            </w:r>
          </w:p>
          <w:p w14:paraId="29966906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(min. 250 000,- Kč bez DPH)</w:t>
            </w:r>
          </w:p>
        </w:tc>
      </w:tr>
      <w:tr w:rsidR="00231E71" w14:paraId="2838D6E6" w14:textId="77777777">
        <w:trPr>
          <w:trHeight w:val="580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37BF8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3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17E79257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29E5E4C1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73859A96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67886636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76C615A2" w14:textId="77777777" w:rsidR="00231E7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</w:tr>
      <w:tr w:rsidR="00231E71" w14:paraId="4C5B599F" w14:textId="77777777">
        <w:trPr>
          <w:trHeight w:val="58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086" w14:textId="77777777" w:rsidR="00231E7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501CA6" w14:textId="77777777" w:rsidR="00231E71" w:rsidRDefault="00231E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67C938" w14:textId="77777777" w:rsidR="00231E71" w:rsidRDefault="00231E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9F5D08" w14:textId="77777777" w:rsidR="00231E71" w:rsidRDefault="00231E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C0E720" w14:textId="77777777" w:rsidR="00231E71" w:rsidRDefault="00231E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6FB40F" w14:textId="77777777" w:rsidR="00231E71" w:rsidRDefault="00231E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78A0F1D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3672AA05" w14:textId="77777777" w:rsidR="00231E71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Bude-li to po mne zadavatel v průběhu zadávacího řízení požadovat, jsem schopen doložit osvědčení o poskytnuté významné službě.</w:t>
      </w:r>
    </w:p>
    <w:p w14:paraId="67F15D87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319DEA79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2B6B1AF4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46F5C314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5D49B832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702C3F83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6C8D6D43" w14:textId="77777777" w:rsidR="00231E71" w:rsidRDefault="00231E71">
      <w:pPr>
        <w:pStyle w:val="Default"/>
        <w:jc w:val="both"/>
        <w:rPr>
          <w:rFonts w:ascii="Arial" w:hAnsi="Arial" w:cs="Arial"/>
        </w:rPr>
      </w:pPr>
    </w:p>
    <w:p w14:paraId="08A59A1B" w14:textId="77777777" w:rsidR="00231E71" w:rsidRDefault="0000000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 .....................  dne ..................</w:t>
      </w:r>
    </w:p>
    <w:p w14:paraId="5415AD89" w14:textId="77777777" w:rsidR="00231E71" w:rsidRDefault="00231E71">
      <w:pPr>
        <w:pStyle w:val="Default"/>
        <w:rPr>
          <w:rFonts w:ascii="Arial" w:hAnsi="Arial" w:cs="Arial"/>
          <w:i/>
          <w:iCs/>
        </w:rPr>
      </w:pPr>
    </w:p>
    <w:p w14:paraId="5EAF55A8" w14:textId="77777777" w:rsidR="00231E71" w:rsidRDefault="00231E71">
      <w:pPr>
        <w:pStyle w:val="Default"/>
        <w:rPr>
          <w:rFonts w:ascii="Arial" w:hAnsi="Arial" w:cs="Arial"/>
          <w:i/>
          <w:iCs/>
        </w:rPr>
      </w:pPr>
    </w:p>
    <w:p w14:paraId="0775F5A9" w14:textId="77777777" w:rsidR="00231E71" w:rsidRDefault="00231E71">
      <w:pPr>
        <w:pStyle w:val="Default"/>
        <w:rPr>
          <w:rFonts w:ascii="Arial" w:hAnsi="Arial" w:cs="Arial"/>
        </w:rPr>
      </w:pPr>
    </w:p>
    <w:p w14:paraId="535E0FE3" w14:textId="77777777" w:rsidR="00231E71" w:rsidRDefault="00231E71">
      <w:pPr>
        <w:pStyle w:val="Default"/>
        <w:rPr>
          <w:rFonts w:ascii="Arial" w:hAnsi="Arial" w:cs="Arial"/>
        </w:rPr>
      </w:pPr>
    </w:p>
    <w:p w14:paraId="5A9459D8" w14:textId="77777777" w:rsidR="00231E71" w:rsidRDefault="0000000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…............................... </w:t>
      </w:r>
    </w:p>
    <w:p w14:paraId="0847A045" w14:textId="77777777" w:rsidR="00231E71" w:rsidRDefault="00000000">
      <w:pPr>
        <w:pStyle w:val="Defaul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Titul, jméno a příjmení </w:t>
      </w:r>
    </w:p>
    <w:p w14:paraId="3EDC20A7" w14:textId="77777777" w:rsidR="00231E71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funkce </w:t>
      </w:r>
      <w:r>
        <w:rPr>
          <w:rFonts w:ascii="Arial" w:hAnsi="Arial" w:cs="Arial"/>
          <w:sz w:val="24"/>
          <w:szCs w:val="24"/>
        </w:rPr>
        <w:t>osoby oprávněné podepisovat za účastníka výběrového řízení</w:t>
      </w:r>
    </w:p>
    <w:sectPr w:rsidR="00231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B722" w14:textId="77777777" w:rsidR="00CF4E04" w:rsidRDefault="00CF4E04">
      <w:pPr>
        <w:spacing w:after="0" w:line="240" w:lineRule="auto"/>
      </w:pPr>
      <w:r>
        <w:separator/>
      </w:r>
    </w:p>
  </w:endnote>
  <w:endnote w:type="continuationSeparator" w:id="0">
    <w:p w14:paraId="4D1C834E" w14:textId="77777777" w:rsidR="00CF4E04" w:rsidRDefault="00CF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E117" w14:textId="77777777" w:rsidR="00231E71" w:rsidRDefault="00231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31E71" w14:paraId="4C90ACB8" w14:textId="77777777">
      <w:tc>
        <w:tcPr>
          <w:tcW w:w="3020" w:type="dxa"/>
        </w:tcPr>
        <w:p w14:paraId="2B90AEB4" w14:textId="77777777" w:rsidR="00231E71" w:rsidRDefault="00231E71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688AF4FF" w14:textId="77777777" w:rsidR="00231E71" w:rsidRDefault="00231E71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35E5D106" w14:textId="77777777" w:rsidR="00231E71" w:rsidRDefault="00231E71">
          <w:pPr>
            <w:pStyle w:val="Zhlav"/>
            <w:widowControl w:val="0"/>
            <w:ind w:right="-115"/>
            <w:jc w:val="right"/>
          </w:pPr>
        </w:p>
      </w:tc>
    </w:tr>
  </w:tbl>
  <w:p w14:paraId="653EEB01" w14:textId="77777777" w:rsidR="00231E71" w:rsidRDefault="00231E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31E71" w14:paraId="074D3562" w14:textId="77777777">
      <w:tc>
        <w:tcPr>
          <w:tcW w:w="3020" w:type="dxa"/>
        </w:tcPr>
        <w:p w14:paraId="3B28C302" w14:textId="77777777" w:rsidR="00231E71" w:rsidRDefault="00231E71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25CDFD1E" w14:textId="77777777" w:rsidR="00231E71" w:rsidRDefault="00231E71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6A74361F" w14:textId="77777777" w:rsidR="00231E71" w:rsidRDefault="00231E71">
          <w:pPr>
            <w:pStyle w:val="Zhlav"/>
            <w:widowControl w:val="0"/>
            <w:ind w:right="-115"/>
            <w:jc w:val="right"/>
          </w:pPr>
        </w:p>
      </w:tc>
    </w:tr>
  </w:tbl>
  <w:p w14:paraId="38059637" w14:textId="77777777" w:rsidR="00231E71" w:rsidRDefault="00231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DECD" w14:textId="77777777" w:rsidR="00CF4E04" w:rsidRDefault="00CF4E04">
      <w:pPr>
        <w:spacing w:after="0" w:line="240" w:lineRule="auto"/>
      </w:pPr>
      <w:r>
        <w:separator/>
      </w:r>
    </w:p>
  </w:footnote>
  <w:footnote w:type="continuationSeparator" w:id="0">
    <w:p w14:paraId="2A3FA418" w14:textId="77777777" w:rsidR="00CF4E04" w:rsidRDefault="00CF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0CF1" w14:textId="77777777" w:rsidR="00231E71" w:rsidRDefault="00231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894A" w14:textId="77777777" w:rsidR="00231E71" w:rsidRDefault="00000000">
    <w:pPr>
      <w:pStyle w:val="Zhlav"/>
    </w:pPr>
    <w:r>
      <w:rPr>
        <w:noProof/>
      </w:rPr>
      <w:drawing>
        <wp:inline distT="0" distB="0" distL="0" distR="0" wp14:anchorId="20CF1A7B" wp14:editId="4437ABC3">
          <wp:extent cx="5753100" cy="847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4 – Čestné prohlášení o splnění technické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43E3" w14:textId="77777777" w:rsidR="00231E71" w:rsidRDefault="00000000">
    <w:pPr>
      <w:pStyle w:val="Zhlav"/>
    </w:pPr>
    <w:r>
      <w:rPr>
        <w:noProof/>
      </w:rPr>
      <w:drawing>
        <wp:inline distT="0" distB="0" distL="0" distR="0" wp14:anchorId="26C531D5" wp14:editId="7615719F">
          <wp:extent cx="5753100" cy="8477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4 – Čestné prohlášení o splnění technické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361"/>
    <w:multiLevelType w:val="multilevel"/>
    <w:tmpl w:val="8F543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17214F"/>
    <w:multiLevelType w:val="multilevel"/>
    <w:tmpl w:val="3D369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6015975">
    <w:abstractNumId w:val="1"/>
  </w:num>
  <w:num w:numId="2" w16cid:durableId="4203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1"/>
    <w:rsid w:val="00231E71"/>
    <w:rsid w:val="0045231C"/>
    <w:rsid w:val="00754FDA"/>
    <w:rsid w:val="00C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C47B"/>
  <w15:docId w15:val="{06DCCA1E-8A19-4FA1-AC8B-D17DF75C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9B6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4A79"/>
  </w:style>
  <w:style w:type="character" w:customStyle="1" w:styleId="ZpatChar">
    <w:name w:val="Zápatí Char"/>
    <w:basedOn w:val="Standardnpsmoodstavce"/>
    <w:link w:val="Zpat"/>
    <w:uiPriority w:val="99"/>
    <w:qFormat/>
    <w:rsid w:val="00BA4A7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Default">
    <w:name w:val="Default"/>
    <w:qFormat/>
    <w:rsid w:val="005129B6"/>
    <w:rPr>
      <w:rFonts w:ascii="Calibri" w:eastAsia="Calibri" w:hAnsi="Calibri" w:cs="Calibri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4A7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A4A79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51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Company>SEI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Havlíček</dc:creator>
  <dc:description/>
  <cp:lastModifiedBy>Klára Vojáčková</cp:lastModifiedBy>
  <cp:revision>15</cp:revision>
  <dcterms:created xsi:type="dcterms:W3CDTF">2022-06-09T09:27:00Z</dcterms:created>
  <dcterms:modified xsi:type="dcterms:W3CDTF">2024-05-28T09:12:00Z</dcterms:modified>
  <dc:language>cs-CZ</dc:language>
</cp:coreProperties>
</file>